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7A86" w14:textId="3FF0DFC5" w:rsidR="003D5B9E" w:rsidRPr="00BA7412" w:rsidRDefault="00BA7412" w:rsidP="0095183B">
      <w:pPr>
        <w:spacing w:after="0"/>
        <w:rPr>
          <w:rFonts w:ascii="HGPｺﾞｼｯｸM" w:eastAsia="HGPｺﾞｼｯｸM" w:hAnsi="HGS創英角ｺﾞｼｯｸUB"/>
          <w:b/>
          <w:bCs/>
          <w:sz w:val="24"/>
          <w:szCs w:val="28"/>
          <w:lang w:eastAsia="zh-CN"/>
        </w:rPr>
      </w:pPr>
      <w:r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</w:rPr>
        <w:t>流山</w:t>
      </w:r>
      <w:r w:rsidR="003D5B9E"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  <w:lang w:eastAsia="zh-CN"/>
        </w:rPr>
        <w:t>商工会議所　行</w:t>
      </w:r>
    </w:p>
    <w:p w14:paraId="63C50D44" w14:textId="21B3F698" w:rsidR="003D5B9E" w:rsidRPr="00BA7412" w:rsidRDefault="003D5B9E" w:rsidP="0095183B">
      <w:pPr>
        <w:spacing w:after="0"/>
        <w:rPr>
          <w:rFonts w:ascii="HGPｺﾞｼｯｸM" w:eastAsia="HGPｺﾞｼｯｸM" w:hAnsi="HGS創英角ｺﾞｼｯｸUB"/>
          <w:b/>
          <w:bCs/>
          <w:color w:val="000000" w:themeColor="text1"/>
          <w:sz w:val="24"/>
          <w:szCs w:val="28"/>
        </w:rPr>
      </w:pPr>
      <w:r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</w:rPr>
        <w:t>ＦＡＸ</w:t>
      </w:r>
      <w:r w:rsidR="00952309"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</w:rPr>
        <w:t xml:space="preserve"> ： </w:t>
      </w:r>
      <w:r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</w:rPr>
        <w:t>0</w:t>
      </w:r>
      <w:r w:rsidR="00F67F43"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</w:rPr>
        <w:t>４</w:t>
      </w:r>
      <w:r w:rsidR="00BA7412"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</w:rPr>
        <w:t>-7158-6113</w:t>
      </w:r>
      <w:r w:rsidR="00616DF0"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</w:rPr>
        <w:t xml:space="preserve">　　</w:t>
      </w:r>
      <w:r w:rsidRPr="00BA7412">
        <w:rPr>
          <w:rFonts w:ascii="HGPｺﾞｼｯｸM" w:eastAsia="HGPｺﾞｼｯｸM" w:hAnsi="HGS創英角ｺﾞｼｯｸUB" w:hint="eastAsia"/>
          <w:b/>
          <w:bCs/>
          <w:sz w:val="24"/>
          <w:szCs w:val="28"/>
        </w:rPr>
        <w:t xml:space="preserve">E-mail　</w:t>
      </w:r>
      <w:r w:rsidR="00952309" w:rsidRPr="00BA7412">
        <w:rPr>
          <w:rFonts w:ascii="HGPｺﾞｼｯｸM" w:eastAsia="HGPｺﾞｼｯｸM" w:hAnsi="HGS創英角ｺﾞｼｯｸUB" w:hint="eastAsia"/>
          <w:b/>
          <w:bCs/>
          <w:color w:val="000000" w:themeColor="text1"/>
          <w:sz w:val="24"/>
          <w:szCs w:val="28"/>
        </w:rPr>
        <w:t>：</w:t>
      </w:r>
      <w:r w:rsidRPr="00BA7412">
        <w:rPr>
          <w:rFonts w:ascii="HGPｺﾞｼｯｸM" w:eastAsia="HGPｺﾞｼｯｸM" w:hAnsi="HGS創英角ｺﾞｼｯｸUB" w:hint="eastAsia"/>
          <w:b/>
          <w:bCs/>
          <w:color w:val="000000" w:themeColor="text1"/>
          <w:sz w:val="24"/>
          <w:szCs w:val="28"/>
        </w:rPr>
        <w:t xml:space="preserve"> </w:t>
      </w:r>
      <w:r w:rsidR="00BA7412">
        <w:rPr>
          <w:rFonts w:ascii="HGPｺﾞｼｯｸM" w:eastAsia="HGPｺﾞｼｯｸM" w:hAnsi="HGS創英角ｺﾞｼｯｸUB" w:hint="eastAsia"/>
          <w:b/>
          <w:bCs/>
          <w:color w:val="000000" w:themeColor="text1"/>
          <w:sz w:val="24"/>
          <w:szCs w:val="28"/>
        </w:rPr>
        <w:t>office@nagareyama.or.jp</w:t>
      </w:r>
    </w:p>
    <w:p w14:paraId="61D22F81" w14:textId="0D043E4F" w:rsidR="00632A56" w:rsidRDefault="00632A56" w:rsidP="0095183B">
      <w:pPr>
        <w:spacing w:after="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F2EFF" wp14:editId="36B09C32">
                <wp:simplePos x="0" y="0"/>
                <wp:positionH relativeFrom="column">
                  <wp:posOffset>-53340</wp:posOffset>
                </wp:positionH>
                <wp:positionV relativeFrom="paragraph">
                  <wp:posOffset>204470</wp:posOffset>
                </wp:positionV>
                <wp:extent cx="6248400" cy="809625"/>
                <wp:effectExtent l="0" t="0" r="19050" b="28575"/>
                <wp:wrapNone/>
                <wp:docPr id="1134102463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9625"/>
                        </a:xfrm>
                        <a:prstGeom prst="bevel">
                          <a:avLst>
                            <a:gd name="adj" fmla="val 56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7A79D" w14:textId="1007EC1B" w:rsidR="003D5B9E" w:rsidRPr="006C4504" w:rsidRDefault="003D5B9E" w:rsidP="003D5B9E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BA741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25"/>
                                <w:kern w:val="0"/>
                                <w:sz w:val="36"/>
                                <w:szCs w:val="40"/>
                                <w:fitText w:val="9000" w:id="-1138490368"/>
                              </w:rPr>
                              <w:t>大阪・関西万博</w:t>
                            </w:r>
                            <w:r w:rsidR="00633BCF" w:rsidRPr="00BA741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25"/>
                                <w:kern w:val="0"/>
                                <w:sz w:val="36"/>
                                <w:szCs w:val="40"/>
                                <w:fitText w:val="9000" w:id="-1138490368"/>
                              </w:rPr>
                              <w:t>早期購入割引チケット</w:t>
                            </w:r>
                            <w:r w:rsidRPr="00BA741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25"/>
                                <w:kern w:val="0"/>
                                <w:sz w:val="36"/>
                                <w:szCs w:val="40"/>
                                <w:fitText w:val="9000" w:id="-1138490368"/>
                              </w:rPr>
                              <w:t>購入申込</w:t>
                            </w:r>
                            <w:r w:rsidRPr="00BA741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15"/>
                                <w:kern w:val="0"/>
                                <w:sz w:val="36"/>
                                <w:szCs w:val="40"/>
                                <w:fitText w:val="9000" w:id="-1138490368"/>
                              </w:rPr>
                              <w:t>書</w:t>
                            </w:r>
                          </w:p>
                          <w:p w14:paraId="1FF63251" w14:textId="681B725E" w:rsidR="003D5B9E" w:rsidRPr="00FE186C" w:rsidRDefault="003D5B9E" w:rsidP="003D5B9E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FE186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〔申込締切</w:t>
                            </w:r>
                            <w:r w:rsidR="007B50C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：</w:t>
                            </w:r>
                            <w:r w:rsidR="00C23DD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２０２</w:t>
                            </w:r>
                            <w:r w:rsidR="00BA741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５</w:t>
                            </w:r>
                            <w:r w:rsidRPr="00FE186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年</w:t>
                            </w:r>
                            <w:r w:rsidR="00BA741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1</w:t>
                            </w:r>
                            <w:r w:rsidRPr="00FE186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月</w:t>
                            </w:r>
                            <w:r w:rsidR="00BA741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３１</w:t>
                            </w:r>
                            <w:r w:rsidR="00D14BA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日</w:t>
                            </w:r>
                            <w:r w:rsidRPr="00FE186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(</w:t>
                            </w:r>
                            <w:r w:rsidR="00AF64B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金</w:t>
                            </w:r>
                            <w:r w:rsidRPr="00FE186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)〕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F2EF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margin-left:-4.2pt;margin-top:16.1pt;width:492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" adj="1223" fillcolor="white [3212]" strokecolor="black [3213]" strokeweight="1pt">
                <v:textbox>
                  <w:txbxContent>
                    <w:p w14:paraId="6847A79D" w14:textId="1007EC1B" w:rsidR="003D5B9E" w:rsidRPr="006C4504" w:rsidRDefault="003D5B9E" w:rsidP="003D5B9E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40"/>
                        </w:rPr>
                      </w:pPr>
                      <w:r w:rsidRPr="00BA741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25"/>
                          <w:kern w:val="0"/>
                          <w:sz w:val="36"/>
                          <w:szCs w:val="40"/>
                          <w:fitText w:val="9000" w:id="-1138490368"/>
                        </w:rPr>
                        <w:t>大阪・関西万博</w:t>
                      </w:r>
                      <w:r w:rsidR="00633BCF" w:rsidRPr="00BA741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25"/>
                          <w:kern w:val="0"/>
                          <w:sz w:val="36"/>
                          <w:szCs w:val="40"/>
                          <w:fitText w:val="9000" w:id="-1138490368"/>
                        </w:rPr>
                        <w:t>早期購入割引チケット</w:t>
                      </w:r>
                      <w:r w:rsidRPr="00BA741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25"/>
                          <w:kern w:val="0"/>
                          <w:sz w:val="36"/>
                          <w:szCs w:val="40"/>
                          <w:fitText w:val="9000" w:id="-1138490368"/>
                        </w:rPr>
                        <w:t>購入申込</w:t>
                      </w:r>
                      <w:r w:rsidRPr="00BA741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15"/>
                          <w:kern w:val="0"/>
                          <w:sz w:val="36"/>
                          <w:szCs w:val="40"/>
                          <w:fitText w:val="9000" w:id="-1138490368"/>
                        </w:rPr>
                        <w:t>書</w:t>
                      </w:r>
                    </w:p>
                    <w:p w14:paraId="1FF63251" w14:textId="681B725E" w:rsidR="003D5B9E" w:rsidRPr="00FE186C" w:rsidRDefault="003D5B9E" w:rsidP="003D5B9E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6"/>
                        </w:rPr>
                      </w:pPr>
                      <w:r w:rsidRPr="00FE186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〔申込締切</w:t>
                      </w:r>
                      <w:r w:rsidR="007B50C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：</w:t>
                      </w:r>
                      <w:r w:rsidR="00C23DD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２０２</w:t>
                      </w:r>
                      <w:r w:rsidR="00BA741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５</w:t>
                      </w:r>
                      <w:r w:rsidRPr="00FE186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年</w:t>
                      </w:r>
                      <w:r w:rsidR="00BA741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1</w:t>
                      </w:r>
                      <w:r w:rsidRPr="00FE186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月</w:t>
                      </w:r>
                      <w:r w:rsidR="00BA741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３１</w:t>
                      </w:r>
                      <w:r w:rsidR="00D14BA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日</w:t>
                      </w:r>
                      <w:r w:rsidRPr="00FE186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(</w:t>
                      </w:r>
                      <w:r w:rsidR="00AF64B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金</w:t>
                      </w:r>
                      <w:r w:rsidRPr="00FE186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6"/>
                        </w:rPr>
                        <w:t>)〕</w:t>
                      </w:r>
                    </w:p>
                  </w:txbxContent>
                </v:textbox>
              </v:shape>
            </w:pict>
          </mc:Fallback>
        </mc:AlternateContent>
      </w:r>
    </w:p>
    <w:p w14:paraId="1F73967C" w14:textId="7B6DEECA" w:rsidR="003D5B9E" w:rsidRDefault="003D5B9E" w:rsidP="0095183B">
      <w:pPr>
        <w:spacing w:after="0"/>
        <w:rPr>
          <w:rFonts w:ascii="ＭＳ 明朝" w:eastAsia="ＭＳ 明朝" w:hAnsi="ＭＳ 明朝"/>
        </w:rPr>
      </w:pPr>
    </w:p>
    <w:p w14:paraId="6D77F162" w14:textId="1DCA49B9" w:rsidR="003D5B9E" w:rsidRDefault="003D5B9E" w:rsidP="0095183B">
      <w:pPr>
        <w:spacing w:after="0"/>
        <w:rPr>
          <w:rFonts w:ascii="ＭＳ 明朝" w:eastAsia="ＭＳ 明朝" w:hAnsi="ＭＳ 明朝"/>
        </w:rPr>
      </w:pPr>
    </w:p>
    <w:p w14:paraId="2C365429" w14:textId="77777777" w:rsidR="003D5B9E" w:rsidRDefault="003D5B9E" w:rsidP="0095183B">
      <w:pPr>
        <w:spacing w:after="0"/>
        <w:rPr>
          <w:rFonts w:ascii="ＭＳ 明朝" w:eastAsia="ＭＳ 明朝" w:hAnsi="ＭＳ 明朝"/>
        </w:rPr>
      </w:pPr>
    </w:p>
    <w:p w14:paraId="77A87C82" w14:textId="35C2908D" w:rsidR="002C3560" w:rsidRDefault="002C3560" w:rsidP="0095183B">
      <w:pPr>
        <w:spacing w:after="0"/>
        <w:rPr>
          <w:rFonts w:ascii="ＭＳ 明朝" w:eastAsia="ＭＳ 明朝" w:hAnsi="ＭＳ 明朝"/>
        </w:rPr>
      </w:pPr>
    </w:p>
    <w:tbl>
      <w:tblPr>
        <w:tblStyle w:val="af2"/>
        <w:tblW w:w="1006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559"/>
        <w:gridCol w:w="993"/>
        <w:gridCol w:w="283"/>
        <w:gridCol w:w="2410"/>
      </w:tblGrid>
      <w:tr w:rsidR="003D5B9E" w14:paraId="19ACC743" w14:textId="77777777" w:rsidTr="00952309">
        <w:trPr>
          <w:trHeight w:val="454"/>
        </w:trPr>
        <w:tc>
          <w:tcPr>
            <w:tcW w:w="2127" w:type="dxa"/>
            <w:vAlign w:val="center"/>
          </w:tcPr>
          <w:p w14:paraId="6EEB5959" w14:textId="6E211BD8" w:rsidR="003D5B9E" w:rsidRPr="00952309" w:rsidRDefault="003D5B9E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39"/>
                <w:kern w:val="0"/>
                <w:sz w:val="24"/>
                <w:szCs w:val="28"/>
                <w:fitText w:val="1200" w:id="-1130705920"/>
              </w:rPr>
              <w:t>お申込</w:t>
            </w: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8"/>
                <w:fitText w:val="1200" w:id="-1130705920"/>
              </w:rPr>
              <w:t>日</w:t>
            </w:r>
          </w:p>
        </w:tc>
        <w:tc>
          <w:tcPr>
            <w:tcW w:w="7938" w:type="dxa"/>
            <w:gridSpan w:val="6"/>
            <w:vAlign w:val="center"/>
          </w:tcPr>
          <w:p w14:paraId="55CFA2FE" w14:textId="135EA02C" w:rsidR="003D5B9E" w:rsidRPr="00632A56" w:rsidRDefault="002C3560" w:rsidP="00952309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年　　　　月　　　　日</w:t>
            </w:r>
          </w:p>
        </w:tc>
      </w:tr>
      <w:tr w:rsidR="003D5B9E" w14:paraId="5A2FE0AE" w14:textId="77777777" w:rsidTr="00952309">
        <w:trPr>
          <w:trHeight w:val="454"/>
        </w:trPr>
        <w:tc>
          <w:tcPr>
            <w:tcW w:w="2127" w:type="dxa"/>
            <w:vAlign w:val="center"/>
          </w:tcPr>
          <w:p w14:paraId="311B90B8" w14:textId="0CAAAC83" w:rsidR="002C3560" w:rsidRPr="00952309" w:rsidRDefault="00632A56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19"/>
                <w:kern w:val="0"/>
                <w:sz w:val="18"/>
                <w:szCs w:val="20"/>
                <w:fitText w:val="1080" w:id="-1130705407"/>
              </w:rPr>
              <w:t>(</w:t>
            </w:r>
            <w:r w:rsidR="002C3560" w:rsidRPr="00952309">
              <w:rPr>
                <w:rFonts w:ascii="ＭＳ ゴシック" w:eastAsia="ＭＳ ゴシック" w:hAnsi="ＭＳ ゴシック" w:hint="eastAsia"/>
                <w:b/>
                <w:bCs/>
                <w:spacing w:val="19"/>
                <w:kern w:val="0"/>
                <w:sz w:val="18"/>
                <w:szCs w:val="20"/>
                <w:fitText w:val="1080" w:id="-1130705407"/>
              </w:rPr>
              <w:t>フリガナ</w:t>
            </w: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5"/>
                <w:kern w:val="0"/>
                <w:sz w:val="18"/>
                <w:szCs w:val="20"/>
                <w:fitText w:val="1080" w:id="-1130705407"/>
              </w:rPr>
              <w:t>)</w:t>
            </w:r>
          </w:p>
          <w:p w14:paraId="146518C7" w14:textId="264E9E4C" w:rsidR="003D5B9E" w:rsidRPr="00952309" w:rsidRDefault="003D5B9E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39"/>
                <w:kern w:val="0"/>
                <w:sz w:val="24"/>
                <w:szCs w:val="28"/>
                <w:fitText w:val="1200" w:id="-1130705919"/>
              </w:rPr>
              <w:t>事業所</w:t>
            </w: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8"/>
                <w:fitText w:val="1200" w:id="-1130705919"/>
              </w:rPr>
              <w:t>名</w:t>
            </w:r>
          </w:p>
        </w:tc>
        <w:tc>
          <w:tcPr>
            <w:tcW w:w="7938" w:type="dxa"/>
            <w:gridSpan w:val="6"/>
            <w:vAlign w:val="center"/>
          </w:tcPr>
          <w:p w14:paraId="0574500E" w14:textId="6D4C7D87" w:rsidR="003D5B9E" w:rsidRPr="00632A56" w:rsidRDefault="003D5B9E" w:rsidP="0062498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D5B9E" w14:paraId="3D824591" w14:textId="77777777" w:rsidTr="00952309">
        <w:trPr>
          <w:trHeight w:val="742"/>
        </w:trPr>
        <w:tc>
          <w:tcPr>
            <w:tcW w:w="2127" w:type="dxa"/>
            <w:vAlign w:val="center"/>
          </w:tcPr>
          <w:p w14:paraId="79CB6ADE" w14:textId="36E94437" w:rsidR="003D5B9E" w:rsidRPr="00952309" w:rsidRDefault="003D5B9E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119"/>
                <w:kern w:val="0"/>
                <w:sz w:val="24"/>
                <w:szCs w:val="28"/>
                <w:fitText w:val="1200" w:id="-1130705918"/>
              </w:rPr>
              <w:t>ご住</w:t>
            </w: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8"/>
                <w:fitText w:val="1200" w:id="-1130705918"/>
              </w:rPr>
              <w:t>所</w:t>
            </w:r>
          </w:p>
        </w:tc>
        <w:tc>
          <w:tcPr>
            <w:tcW w:w="7938" w:type="dxa"/>
            <w:gridSpan w:val="6"/>
          </w:tcPr>
          <w:p w14:paraId="0BCFC9ED" w14:textId="1126A5AE" w:rsidR="00952309" w:rsidRPr="00632A56" w:rsidRDefault="002C3560" w:rsidP="00952309">
            <w:p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（〒　　　－　　　　　　）</w:t>
            </w:r>
          </w:p>
        </w:tc>
      </w:tr>
      <w:tr w:rsidR="00632A56" w14:paraId="25F9DACE" w14:textId="77777777" w:rsidTr="00952309">
        <w:trPr>
          <w:trHeight w:val="454"/>
        </w:trPr>
        <w:tc>
          <w:tcPr>
            <w:tcW w:w="2127" w:type="dxa"/>
            <w:vMerge w:val="restart"/>
            <w:vAlign w:val="center"/>
          </w:tcPr>
          <w:p w14:paraId="49B3958E" w14:textId="6852CF76" w:rsidR="00632A56" w:rsidRPr="00952309" w:rsidRDefault="00632A56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9523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連絡ご担当者</w:t>
            </w:r>
          </w:p>
        </w:tc>
        <w:tc>
          <w:tcPr>
            <w:tcW w:w="1417" w:type="dxa"/>
            <w:vAlign w:val="center"/>
          </w:tcPr>
          <w:p w14:paraId="34EF6085" w14:textId="7327EDCF" w:rsidR="00632A56" w:rsidRPr="00632A56" w:rsidRDefault="00632A56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部署・役職</w:t>
            </w:r>
          </w:p>
        </w:tc>
        <w:tc>
          <w:tcPr>
            <w:tcW w:w="6521" w:type="dxa"/>
            <w:gridSpan w:val="5"/>
            <w:vAlign w:val="center"/>
          </w:tcPr>
          <w:p w14:paraId="097D462D" w14:textId="1459CD0E" w:rsidR="00632A56" w:rsidRPr="00632A56" w:rsidRDefault="00632A56" w:rsidP="0095230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32A56" w14:paraId="2908CB79" w14:textId="77777777" w:rsidTr="00952309">
        <w:trPr>
          <w:trHeight w:val="454"/>
        </w:trPr>
        <w:tc>
          <w:tcPr>
            <w:tcW w:w="2127" w:type="dxa"/>
            <w:vMerge/>
            <w:vAlign w:val="center"/>
          </w:tcPr>
          <w:p w14:paraId="7D0320EE" w14:textId="77777777" w:rsidR="00632A56" w:rsidRPr="00952309" w:rsidRDefault="00632A56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C133D66" w14:textId="3CDB09E5" w:rsidR="00632A56" w:rsidRPr="00632A56" w:rsidRDefault="00632A56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6521" w:type="dxa"/>
            <w:gridSpan w:val="5"/>
            <w:vAlign w:val="center"/>
          </w:tcPr>
          <w:p w14:paraId="6BCCC0AE" w14:textId="43D61327" w:rsidR="00632A56" w:rsidRPr="00632A56" w:rsidRDefault="00632A56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32A56" w14:paraId="4CDB7549" w14:textId="77777777" w:rsidTr="00952309">
        <w:trPr>
          <w:trHeight w:val="454"/>
        </w:trPr>
        <w:tc>
          <w:tcPr>
            <w:tcW w:w="2127" w:type="dxa"/>
            <w:vMerge/>
            <w:vAlign w:val="center"/>
          </w:tcPr>
          <w:p w14:paraId="7D4BDBFC" w14:textId="77777777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A05791" w14:textId="514F82C4" w:rsidR="002C3560" w:rsidRPr="00632A56" w:rsidRDefault="00632A56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ＴＥＬ</w:t>
            </w:r>
          </w:p>
        </w:tc>
        <w:tc>
          <w:tcPr>
            <w:tcW w:w="2835" w:type="dxa"/>
            <w:gridSpan w:val="2"/>
            <w:vAlign w:val="center"/>
          </w:tcPr>
          <w:p w14:paraId="474C3A14" w14:textId="5EE862A7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25CFA64" w14:textId="35669365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ＦＡＸ</w:t>
            </w:r>
          </w:p>
        </w:tc>
        <w:tc>
          <w:tcPr>
            <w:tcW w:w="2693" w:type="dxa"/>
            <w:gridSpan w:val="2"/>
            <w:vAlign w:val="center"/>
          </w:tcPr>
          <w:p w14:paraId="624359DE" w14:textId="62E8739A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3560" w14:paraId="23DEA9E9" w14:textId="77777777" w:rsidTr="00952309">
        <w:trPr>
          <w:trHeight w:val="454"/>
        </w:trPr>
        <w:tc>
          <w:tcPr>
            <w:tcW w:w="2127" w:type="dxa"/>
            <w:vMerge/>
            <w:vAlign w:val="center"/>
          </w:tcPr>
          <w:p w14:paraId="1A2F50FB" w14:textId="77777777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D3B020" w14:textId="77777777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6521" w:type="dxa"/>
            <w:gridSpan w:val="5"/>
            <w:vAlign w:val="center"/>
          </w:tcPr>
          <w:p w14:paraId="24427065" w14:textId="56C61552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3560" w14:paraId="3F862DFF" w14:textId="77777777" w:rsidTr="00952309">
        <w:trPr>
          <w:trHeight w:val="454"/>
        </w:trPr>
        <w:tc>
          <w:tcPr>
            <w:tcW w:w="2127" w:type="dxa"/>
            <w:vMerge w:val="restart"/>
            <w:vAlign w:val="center"/>
          </w:tcPr>
          <w:p w14:paraId="0A537F09" w14:textId="77777777" w:rsidR="00952309" w:rsidRPr="005E72E0" w:rsidRDefault="002C3560" w:rsidP="00952309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"/>
                <w:kern w:val="0"/>
                <w:sz w:val="24"/>
                <w:szCs w:val="28"/>
              </w:rPr>
            </w:pPr>
            <w:r w:rsidRPr="005E72E0">
              <w:rPr>
                <w:rFonts w:ascii="ＭＳ ゴシック" w:eastAsia="ＭＳ ゴシック" w:hAnsi="ＭＳ ゴシック" w:hint="eastAsia"/>
                <w:b/>
                <w:bCs/>
                <w:spacing w:val="39"/>
                <w:kern w:val="0"/>
                <w:sz w:val="24"/>
                <w:szCs w:val="28"/>
                <w:fitText w:val="1200" w:id="-1048389888"/>
              </w:rPr>
              <w:t>申込内</w:t>
            </w:r>
            <w:r w:rsidRPr="005E72E0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8"/>
                <w:fitText w:val="1200" w:id="-1048389888"/>
              </w:rPr>
              <w:t>容</w:t>
            </w:r>
          </w:p>
          <w:p w14:paraId="720986DF" w14:textId="42802C26" w:rsidR="005E72E0" w:rsidRPr="00952309" w:rsidRDefault="005E72E0" w:rsidP="0095230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8"/>
              </w:rPr>
              <w:t>（価格は税込）</w:t>
            </w:r>
          </w:p>
        </w:tc>
        <w:tc>
          <w:tcPr>
            <w:tcW w:w="2693" w:type="dxa"/>
            <w:gridSpan w:val="2"/>
            <w:vAlign w:val="center"/>
          </w:tcPr>
          <w:p w14:paraId="278516EE" w14:textId="345A51C1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券</w:t>
            </w:r>
            <w:r w:rsidR="0095230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種</w:t>
            </w:r>
          </w:p>
        </w:tc>
        <w:tc>
          <w:tcPr>
            <w:tcW w:w="2835" w:type="dxa"/>
            <w:gridSpan w:val="3"/>
            <w:vAlign w:val="center"/>
          </w:tcPr>
          <w:p w14:paraId="47528342" w14:textId="69B087E5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枚</w:t>
            </w:r>
            <w:r w:rsidR="0095230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数</w:t>
            </w:r>
          </w:p>
        </w:tc>
        <w:tc>
          <w:tcPr>
            <w:tcW w:w="2410" w:type="dxa"/>
            <w:vAlign w:val="center"/>
          </w:tcPr>
          <w:p w14:paraId="68166DFB" w14:textId="12267054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金</w:t>
            </w:r>
            <w:r w:rsidR="0095230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額</w:t>
            </w:r>
          </w:p>
        </w:tc>
      </w:tr>
      <w:tr w:rsidR="002C3560" w14:paraId="624815DF" w14:textId="77777777" w:rsidTr="00952309">
        <w:trPr>
          <w:trHeight w:val="454"/>
        </w:trPr>
        <w:tc>
          <w:tcPr>
            <w:tcW w:w="2127" w:type="dxa"/>
            <w:vMerge/>
            <w:vAlign w:val="center"/>
          </w:tcPr>
          <w:p w14:paraId="22D1E7C8" w14:textId="77777777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9B5AF08" w14:textId="486929DF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大人（満18歳以上）</w:t>
            </w:r>
          </w:p>
        </w:tc>
        <w:tc>
          <w:tcPr>
            <w:tcW w:w="2835" w:type="dxa"/>
            <w:gridSpan w:val="3"/>
            <w:vAlign w:val="center"/>
          </w:tcPr>
          <w:p w14:paraId="7A08BBC4" w14:textId="58FC1BEB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6,</w:t>
            </w:r>
            <w:r w:rsidR="00BA7412"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00円×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枚</w:t>
            </w:r>
          </w:p>
        </w:tc>
        <w:tc>
          <w:tcPr>
            <w:tcW w:w="2410" w:type="dxa"/>
            <w:vAlign w:val="center"/>
          </w:tcPr>
          <w:p w14:paraId="5A4348AE" w14:textId="46699862" w:rsidR="002C3560" w:rsidRPr="00632A56" w:rsidRDefault="00632A56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52309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</w:t>
            </w:r>
            <w:r w:rsidR="002C3560"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2C3560" w14:paraId="6C9E852A" w14:textId="77777777" w:rsidTr="00952309">
        <w:trPr>
          <w:trHeight w:val="454"/>
        </w:trPr>
        <w:tc>
          <w:tcPr>
            <w:tcW w:w="2127" w:type="dxa"/>
            <w:vMerge/>
            <w:vAlign w:val="center"/>
          </w:tcPr>
          <w:p w14:paraId="2557DA51" w14:textId="77777777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65F1BEF" w14:textId="37E0FAD3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中人（満12～17歳）</w:t>
            </w:r>
          </w:p>
        </w:tc>
        <w:tc>
          <w:tcPr>
            <w:tcW w:w="2835" w:type="dxa"/>
            <w:gridSpan w:val="3"/>
            <w:vAlign w:val="center"/>
          </w:tcPr>
          <w:p w14:paraId="79BF76BD" w14:textId="18D603CF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3,</w:t>
            </w:r>
            <w:r w:rsidR="00BA7412"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00円×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枚</w:t>
            </w:r>
          </w:p>
        </w:tc>
        <w:tc>
          <w:tcPr>
            <w:tcW w:w="2410" w:type="dxa"/>
            <w:vAlign w:val="center"/>
          </w:tcPr>
          <w:p w14:paraId="5D143E15" w14:textId="6F4BD867" w:rsidR="002C3560" w:rsidRPr="00632A56" w:rsidRDefault="00632A56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52309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</w:t>
            </w:r>
            <w:r w:rsidR="002C3560"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2C3560" w14:paraId="5D7F0547" w14:textId="77777777" w:rsidTr="00952309">
        <w:trPr>
          <w:trHeight w:val="454"/>
        </w:trPr>
        <w:tc>
          <w:tcPr>
            <w:tcW w:w="2127" w:type="dxa"/>
            <w:vMerge/>
            <w:vAlign w:val="center"/>
          </w:tcPr>
          <w:p w14:paraId="55338941" w14:textId="77777777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5257661" w14:textId="7BD0B517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小人（満4～11歳）</w:t>
            </w:r>
          </w:p>
        </w:tc>
        <w:tc>
          <w:tcPr>
            <w:tcW w:w="2835" w:type="dxa"/>
            <w:gridSpan w:val="3"/>
            <w:vAlign w:val="center"/>
          </w:tcPr>
          <w:p w14:paraId="793B3310" w14:textId="7C2DF6EB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1,</w:t>
            </w:r>
            <w:r w:rsidR="00BA7412"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00円×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枚</w:t>
            </w:r>
          </w:p>
        </w:tc>
        <w:tc>
          <w:tcPr>
            <w:tcW w:w="2410" w:type="dxa"/>
            <w:vAlign w:val="center"/>
          </w:tcPr>
          <w:p w14:paraId="0206E4AA" w14:textId="153E3FAF" w:rsidR="002C3560" w:rsidRPr="00632A56" w:rsidRDefault="00632A56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52309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</w:t>
            </w:r>
            <w:r w:rsidR="002C3560"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2C3560" w14:paraId="5F694788" w14:textId="77777777" w:rsidTr="00952309">
        <w:trPr>
          <w:trHeight w:val="454"/>
        </w:trPr>
        <w:tc>
          <w:tcPr>
            <w:tcW w:w="2127" w:type="dxa"/>
            <w:vMerge/>
            <w:vAlign w:val="center"/>
          </w:tcPr>
          <w:p w14:paraId="4D70D577" w14:textId="77777777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CBA1E4D" w14:textId="28E07952" w:rsidR="002C3560" w:rsidRPr="00632A56" w:rsidRDefault="002C3560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合</w:t>
            </w:r>
            <w:r w:rsidR="0095230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計</w:t>
            </w:r>
          </w:p>
        </w:tc>
        <w:tc>
          <w:tcPr>
            <w:tcW w:w="2835" w:type="dxa"/>
            <w:gridSpan w:val="3"/>
            <w:vAlign w:val="center"/>
          </w:tcPr>
          <w:p w14:paraId="0B297BA4" w14:textId="2D3D4954" w:rsidR="002C3560" w:rsidRPr="00632A56" w:rsidRDefault="00632A56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Pr="00632A56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</w:t>
            </w:r>
            <w:r w:rsidR="002C3560"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枚</w:t>
            </w:r>
          </w:p>
        </w:tc>
        <w:tc>
          <w:tcPr>
            <w:tcW w:w="2410" w:type="dxa"/>
            <w:vAlign w:val="center"/>
          </w:tcPr>
          <w:p w14:paraId="1EA5F308" w14:textId="1653D1DE" w:rsidR="002C3560" w:rsidRPr="00632A56" w:rsidRDefault="00952309" w:rsidP="00632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52309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</w:t>
            </w:r>
            <w:r w:rsidR="002C3560" w:rsidRPr="00632A56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2C3560" w14:paraId="484A1CB7" w14:textId="77777777" w:rsidTr="00952309">
        <w:trPr>
          <w:trHeight w:val="454"/>
        </w:trPr>
        <w:tc>
          <w:tcPr>
            <w:tcW w:w="2127" w:type="dxa"/>
            <w:vAlign w:val="center"/>
          </w:tcPr>
          <w:p w14:paraId="0018E594" w14:textId="33E35A41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9523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記念チケット</w:t>
            </w:r>
          </w:p>
          <w:p w14:paraId="06D5832C" w14:textId="0E65A1F9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79"/>
                <w:kern w:val="0"/>
                <w:sz w:val="24"/>
                <w:szCs w:val="28"/>
                <w:fitText w:val="1440" w:id="-1130706431"/>
              </w:rPr>
              <w:t>発行希</w:t>
            </w:r>
            <w:r w:rsidRPr="00952309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8"/>
                <w:fitText w:val="1440" w:id="-1130706431"/>
              </w:rPr>
              <w:t>望</w:t>
            </w:r>
          </w:p>
        </w:tc>
        <w:tc>
          <w:tcPr>
            <w:tcW w:w="7938" w:type="dxa"/>
            <w:gridSpan w:val="6"/>
          </w:tcPr>
          <w:p w14:paraId="3B62152F" w14:textId="2B3F7D83" w:rsidR="002C3560" w:rsidRPr="00952309" w:rsidRDefault="00616DF0" w:rsidP="009518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□あり　　　□なし　</w:t>
            </w:r>
            <w:r w:rsidRPr="009F50F5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  <w:u w:val="wave"/>
              </w:rPr>
              <w:t>※必ずどちらかにチェックをお願いいたします。</w:t>
            </w:r>
          </w:p>
          <w:p w14:paraId="1AA85ED0" w14:textId="09FAE4F2" w:rsidR="00616DF0" w:rsidRPr="00632A56" w:rsidRDefault="00616DF0" w:rsidP="009518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32A5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52309">
              <w:rPr>
                <w:rFonts w:ascii="ＭＳ 明朝" w:eastAsia="ＭＳ 明朝" w:hAnsi="ＭＳ 明朝" w:hint="eastAsia"/>
                <w:sz w:val="21"/>
                <w:szCs w:val="22"/>
              </w:rPr>
              <w:t>※1枚あたりモノクロ100円、カラー150円（いずれも税別・送料別）</w:t>
            </w:r>
          </w:p>
        </w:tc>
      </w:tr>
      <w:tr w:rsidR="002C3560" w14:paraId="09EB2F03" w14:textId="77777777" w:rsidTr="00952309">
        <w:trPr>
          <w:trHeight w:val="454"/>
        </w:trPr>
        <w:tc>
          <w:tcPr>
            <w:tcW w:w="2127" w:type="dxa"/>
            <w:vAlign w:val="center"/>
          </w:tcPr>
          <w:p w14:paraId="22529445" w14:textId="3C125E60" w:rsidR="002C3560" w:rsidRPr="00952309" w:rsidRDefault="002C3560" w:rsidP="00632A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52309">
              <w:rPr>
                <w:rFonts w:ascii="ＭＳ ゴシック" w:eastAsia="ＭＳ ゴシック" w:hAnsi="ＭＳ ゴシック" w:hint="eastAsia"/>
                <w:spacing w:val="2"/>
                <w:w w:val="93"/>
                <w:kern w:val="0"/>
                <w:sz w:val="24"/>
                <w:szCs w:val="28"/>
                <w:fitText w:val="1800" w:id="-1130706430"/>
              </w:rPr>
              <w:t>個人情報に関し</w:t>
            </w:r>
            <w:r w:rsidRPr="00952309">
              <w:rPr>
                <w:rFonts w:ascii="ＭＳ ゴシック" w:eastAsia="ＭＳ ゴシック" w:hAnsi="ＭＳ ゴシック" w:hint="eastAsia"/>
                <w:spacing w:val="-6"/>
                <w:w w:val="93"/>
                <w:kern w:val="0"/>
                <w:sz w:val="24"/>
                <w:szCs w:val="28"/>
                <w:fitText w:val="1800" w:id="-1130706430"/>
              </w:rPr>
              <w:t>て</w:t>
            </w:r>
          </w:p>
        </w:tc>
        <w:tc>
          <w:tcPr>
            <w:tcW w:w="7938" w:type="dxa"/>
            <w:gridSpan w:val="6"/>
          </w:tcPr>
          <w:p w14:paraId="0AA3C907" w14:textId="5CFE8319" w:rsidR="00616DF0" w:rsidRDefault="00616DF0" w:rsidP="00616DF0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下記の事項をご確認いただき、チェックをお願いいたします。</w:t>
            </w:r>
          </w:p>
          <w:p w14:paraId="4C4274A7" w14:textId="45B01B83" w:rsidR="00632A56" w:rsidRDefault="00632A56" w:rsidP="00616DF0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F584115" w14:textId="15D3C4B0" w:rsidR="00616DF0" w:rsidRDefault="002C3560" w:rsidP="00616DF0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616DF0">
              <w:rPr>
                <w:rFonts w:ascii="ＭＳ 明朝" w:eastAsia="ＭＳ 明朝" w:hAnsi="ＭＳ 明朝" w:hint="eastAsia"/>
                <w:sz w:val="20"/>
                <w:szCs w:val="21"/>
              </w:rPr>
              <w:t>・申込書にご記入いただいた個人情報は、</w:t>
            </w:r>
            <w:r w:rsidR="00CD58A4">
              <w:rPr>
                <w:rFonts w:ascii="ＭＳ 明朝" w:eastAsia="ＭＳ 明朝" w:hAnsi="ＭＳ 明朝" w:hint="eastAsia"/>
                <w:sz w:val="20"/>
                <w:szCs w:val="21"/>
              </w:rPr>
              <w:t>流山</w:t>
            </w:r>
            <w:r w:rsidRPr="00616DF0">
              <w:rPr>
                <w:rFonts w:ascii="ＭＳ 明朝" w:eastAsia="ＭＳ 明朝" w:hAnsi="ＭＳ 明朝" w:hint="eastAsia"/>
                <w:sz w:val="20"/>
                <w:szCs w:val="21"/>
              </w:rPr>
              <w:t>商工会議所、日本商工会議所および</w:t>
            </w:r>
          </w:p>
          <w:p w14:paraId="7CF5A81B" w14:textId="77777777" w:rsidR="00616DF0" w:rsidRDefault="002C3560" w:rsidP="00616DF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616DF0">
              <w:rPr>
                <w:rFonts w:ascii="ＭＳ 明朝" w:eastAsia="ＭＳ 明朝" w:hAnsi="ＭＳ 明朝" w:hint="eastAsia"/>
                <w:sz w:val="20"/>
                <w:szCs w:val="21"/>
              </w:rPr>
              <w:t>(公社)2025年日本国際博覧会協会</w:t>
            </w:r>
            <w:r w:rsidR="00616DF0">
              <w:rPr>
                <w:rFonts w:ascii="ＭＳ 明朝" w:eastAsia="ＭＳ 明朝" w:hAnsi="ＭＳ 明朝" w:hint="eastAsia"/>
                <w:sz w:val="20"/>
                <w:szCs w:val="21"/>
              </w:rPr>
              <w:t>(以下「協会」)</w:t>
            </w:r>
            <w:r w:rsidRPr="00616DF0">
              <w:rPr>
                <w:rFonts w:ascii="ＭＳ 明朝" w:eastAsia="ＭＳ 明朝" w:hAnsi="ＭＳ 明朝" w:hint="eastAsia"/>
                <w:sz w:val="20"/>
                <w:szCs w:val="21"/>
              </w:rPr>
              <w:t>が前売入場チケット販売、管理の</w:t>
            </w:r>
          </w:p>
          <w:p w14:paraId="54238492" w14:textId="6998BD9A" w:rsidR="00616DF0" w:rsidRDefault="002C3560" w:rsidP="00616DF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616DF0">
              <w:rPr>
                <w:rFonts w:ascii="ＭＳ 明朝" w:eastAsia="ＭＳ 明朝" w:hAnsi="ＭＳ 明朝" w:hint="eastAsia"/>
                <w:sz w:val="20"/>
                <w:szCs w:val="21"/>
              </w:rPr>
              <w:t>ための事務業務に利用します。これらについては申込者ご本人に同意いただいたも</w:t>
            </w:r>
          </w:p>
          <w:p w14:paraId="018781E7" w14:textId="17668D7A" w:rsidR="002C3560" w:rsidRPr="00616DF0" w:rsidRDefault="002C3560" w:rsidP="00616DF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616DF0">
              <w:rPr>
                <w:rFonts w:ascii="ＭＳ 明朝" w:eastAsia="ＭＳ 明朝" w:hAnsi="ＭＳ 明朝" w:hint="eastAsia"/>
                <w:sz w:val="20"/>
                <w:szCs w:val="21"/>
              </w:rPr>
              <w:t>のとして、取り扱わせていただきます。</w:t>
            </w:r>
          </w:p>
          <w:p w14:paraId="2855CD89" w14:textId="27E2BADD" w:rsidR="002C3560" w:rsidRDefault="002C3560" w:rsidP="00616DF0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616DF0">
              <w:rPr>
                <w:rFonts w:ascii="ＭＳ 明朝" w:eastAsia="ＭＳ 明朝" w:hAnsi="ＭＳ 明朝" w:hint="eastAsia"/>
                <w:sz w:val="20"/>
                <w:szCs w:val="21"/>
              </w:rPr>
              <w:t>・お申込み内容に基づき、</w:t>
            </w:r>
            <w:r w:rsidR="00616DF0">
              <w:rPr>
                <w:rFonts w:ascii="ＭＳ 明朝" w:eastAsia="ＭＳ 明朝" w:hAnsi="ＭＳ 明朝" w:hint="eastAsia"/>
                <w:sz w:val="20"/>
                <w:szCs w:val="21"/>
              </w:rPr>
              <w:t>協会</w:t>
            </w:r>
            <w:r w:rsidRPr="00616DF0">
              <w:rPr>
                <w:rFonts w:ascii="ＭＳ 明朝" w:eastAsia="ＭＳ 明朝" w:hAnsi="ＭＳ 明朝" w:hint="eastAsia"/>
                <w:sz w:val="20"/>
                <w:szCs w:val="21"/>
              </w:rPr>
              <w:t>からご購入の手続きをご案内いたします。</w:t>
            </w:r>
          </w:p>
          <w:p w14:paraId="092F88D4" w14:textId="09AF5AEE" w:rsidR="00616DF0" w:rsidRPr="00616DF0" w:rsidRDefault="00616DF0" w:rsidP="00616DF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362D8B7" w14:textId="1D11B44D" w:rsidR="002C3560" w:rsidRPr="00952309" w:rsidRDefault="002C3560" w:rsidP="00616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309">
              <w:rPr>
                <w:rFonts w:ascii="ＭＳ ゴシック" w:eastAsia="ＭＳ ゴシック" w:hAnsi="ＭＳ ゴシック" w:hint="eastAsia"/>
                <w:sz w:val="24"/>
                <w:szCs w:val="28"/>
              </w:rPr>
              <w:t>□</w:t>
            </w:r>
            <w:r w:rsidRPr="00952309">
              <w:rPr>
                <w:rFonts w:ascii="ＭＳ ゴシック" w:eastAsia="ＭＳ ゴシック" w:hAnsi="ＭＳ ゴシック" w:hint="eastAsia"/>
              </w:rPr>
              <w:t>個人情報の取り扱いについて同意する。</w:t>
            </w:r>
          </w:p>
          <w:p w14:paraId="0E69BFAE" w14:textId="0FF4D3FA" w:rsidR="00616DF0" w:rsidRDefault="00616DF0" w:rsidP="00616DF0">
            <w:pPr>
              <w:rPr>
                <w:rFonts w:ascii="ＭＳ 明朝" w:eastAsia="ＭＳ 明朝" w:hAnsi="ＭＳ 明朝"/>
              </w:rPr>
            </w:pPr>
          </w:p>
        </w:tc>
      </w:tr>
    </w:tbl>
    <w:p w14:paraId="16A036A4" w14:textId="09F8291B" w:rsidR="00952309" w:rsidRDefault="00952309" w:rsidP="00952309">
      <w:pPr>
        <w:spacing w:after="0" w:line="120" w:lineRule="exact"/>
        <w:rPr>
          <w:rFonts w:ascii="ＭＳ 明朝" w:eastAsia="ＭＳ 明朝" w:hAnsi="ＭＳ 明朝"/>
        </w:rPr>
      </w:pPr>
    </w:p>
    <w:p w14:paraId="599A8FEA" w14:textId="072EDEE7" w:rsidR="00952309" w:rsidRDefault="00952309" w:rsidP="00952309">
      <w:pPr>
        <w:spacing w:after="0"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＜注意事項＞</w:t>
      </w:r>
    </w:p>
    <w:p w14:paraId="65325305" w14:textId="7ED010C3" w:rsidR="00952309" w:rsidRPr="00952309" w:rsidRDefault="00632A56" w:rsidP="0073270E">
      <w:pPr>
        <w:spacing w:after="0" w:line="240" w:lineRule="exact"/>
        <w:ind w:firstLineChars="100" w:firstLine="220"/>
        <w:rPr>
          <w:rFonts w:ascii="ＭＳ 明朝" w:eastAsia="ＭＳ 明朝" w:hAnsi="ＭＳ 明朝" w:hint="eastAsia"/>
        </w:rPr>
      </w:pPr>
      <w:r w:rsidRPr="00952309">
        <w:rPr>
          <w:rFonts w:ascii="ＭＳ 明朝" w:eastAsia="ＭＳ 明朝" w:hAnsi="ＭＳ 明朝" w:hint="eastAsia"/>
        </w:rPr>
        <w:t>※年齢は</w:t>
      </w:r>
      <w:r w:rsidR="00C23DD8">
        <w:rPr>
          <w:rFonts w:ascii="ＭＳ 明朝" w:eastAsia="ＭＳ 明朝" w:hAnsi="ＭＳ 明朝" w:hint="eastAsia"/>
        </w:rPr>
        <w:t>2</w:t>
      </w:r>
      <w:r w:rsidR="00C23DD8">
        <w:rPr>
          <w:rFonts w:ascii="ＭＳ 明朝" w:eastAsia="ＭＳ 明朝" w:hAnsi="ＭＳ 明朝"/>
        </w:rPr>
        <w:t>025</w:t>
      </w:r>
      <w:r w:rsidRPr="00952309">
        <w:rPr>
          <w:rFonts w:ascii="ＭＳ 明朝" w:eastAsia="ＭＳ 明朝" w:hAnsi="ＭＳ 明朝" w:hint="eastAsia"/>
        </w:rPr>
        <w:t>年4月1日時点の満年齢です。3歳以下の方は無料です。</w:t>
      </w:r>
    </w:p>
    <w:p w14:paraId="54A5496E" w14:textId="4BA08A97" w:rsidR="00EC643B" w:rsidRPr="00CD58A4" w:rsidRDefault="00616DF0" w:rsidP="00CD58A4">
      <w:pPr>
        <w:spacing w:after="0" w:line="240" w:lineRule="exact"/>
        <w:ind w:firstLineChars="100" w:firstLine="220"/>
        <w:rPr>
          <w:rFonts w:ascii="ＭＳ 明朝" w:eastAsia="ＭＳ 明朝" w:hAnsi="ＭＳ 明朝"/>
        </w:rPr>
      </w:pPr>
      <w:r w:rsidRPr="00952309">
        <w:rPr>
          <w:rFonts w:ascii="ＭＳ 明朝" w:eastAsia="ＭＳ 明朝" w:hAnsi="ＭＳ 明朝" w:hint="eastAsia"/>
        </w:rPr>
        <w:t>※入場チケット</w:t>
      </w:r>
      <w:r w:rsidR="00952309">
        <w:rPr>
          <w:rFonts w:ascii="ＭＳ 明朝" w:eastAsia="ＭＳ 明朝" w:hAnsi="ＭＳ 明朝" w:hint="eastAsia"/>
        </w:rPr>
        <w:t>は</w:t>
      </w:r>
      <w:r w:rsidRPr="00952309">
        <w:rPr>
          <w:rFonts w:ascii="ＭＳ 明朝" w:eastAsia="ＭＳ 明朝" w:hAnsi="ＭＳ 明朝" w:hint="eastAsia"/>
        </w:rPr>
        <w:t>電子チケットのご利用が基本となります。紙素材の記念チケットをご希望</w:t>
      </w:r>
    </w:p>
    <w:p w14:paraId="2D61DB3D" w14:textId="7EB29600" w:rsidR="00E50467" w:rsidRDefault="00CD58A4" w:rsidP="00BB6297">
      <w:pPr>
        <w:spacing w:after="0" w:line="240" w:lineRule="exact"/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2"/>
        </w:rPr>
        <w:drawing>
          <wp:anchor distT="0" distB="0" distL="114300" distR="114300" simplePos="0" relativeHeight="251662336" behindDoc="1" locked="0" layoutInCell="1" allowOverlap="1" wp14:anchorId="1AB2C783" wp14:editId="76B27583">
            <wp:simplePos x="0" y="0"/>
            <wp:positionH relativeFrom="column">
              <wp:posOffset>5147310</wp:posOffset>
            </wp:positionH>
            <wp:positionV relativeFrom="paragraph">
              <wp:posOffset>26670</wp:posOffset>
            </wp:positionV>
            <wp:extent cx="792480" cy="792480"/>
            <wp:effectExtent l="0" t="0" r="7620" b="7620"/>
            <wp:wrapNone/>
            <wp:docPr id="12702565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DF0" w:rsidRPr="00952309">
        <w:rPr>
          <w:rFonts w:ascii="ＭＳ 明朝" w:eastAsia="ＭＳ 明朝" w:hAnsi="ＭＳ 明朝" w:hint="eastAsia"/>
        </w:rPr>
        <w:t>される際は有料での作成となりますので、ご了承ください。</w:t>
      </w:r>
      <w:r w:rsidR="0073270E">
        <w:rPr>
          <w:rFonts w:ascii="ＭＳ 明朝" w:eastAsia="ＭＳ 明朝" w:hAnsi="ＭＳ 明朝" w:hint="eastAsia"/>
        </w:rPr>
        <w:t>詳しくは</w:t>
      </w:r>
    </w:p>
    <w:p w14:paraId="5E02C887" w14:textId="022B4E45" w:rsidR="00EE6446" w:rsidRDefault="0073270E" w:rsidP="00EE6446">
      <w:pPr>
        <w:pStyle w:val="Web"/>
        <w:spacing w:before="0" w:beforeAutospacing="0" w:after="0" w:afterAutospacing="0" w:line="240" w:lineRule="exact"/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チケット購入に関するFAQをご覧ください。</w:t>
      </w:r>
    </w:p>
    <w:p w14:paraId="6651A541" w14:textId="3254EB35" w:rsidR="00CD58A4" w:rsidRDefault="00E50467" w:rsidP="00F67F43">
      <w:pPr>
        <w:pStyle w:val="Web"/>
        <w:spacing w:before="0" w:beforeAutospacing="0" w:after="0" w:afterAutospacing="0" w:line="24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B6297">
        <w:rPr>
          <w:rFonts w:ascii="ＭＳ 明朝" w:eastAsia="ＭＳ 明朝" w:hAnsi="ＭＳ 明朝" w:hint="eastAsia"/>
          <w:sz w:val="22"/>
          <w:szCs w:val="22"/>
        </w:rPr>
        <w:t>※チケット購入申込</w:t>
      </w:r>
      <w:r w:rsidR="00F67F43">
        <w:rPr>
          <w:rFonts w:ascii="ＭＳ 明朝" w:eastAsia="ＭＳ 明朝" w:hAnsi="ＭＳ 明朝" w:hint="eastAsia"/>
          <w:sz w:val="22"/>
          <w:szCs w:val="22"/>
        </w:rPr>
        <w:t>の詳細</w:t>
      </w:r>
      <w:r w:rsidRPr="00BB6297">
        <w:rPr>
          <w:rFonts w:ascii="ＭＳ 明朝" w:eastAsia="ＭＳ 明朝" w:hAnsi="ＭＳ 明朝" w:hint="eastAsia"/>
          <w:sz w:val="22"/>
          <w:szCs w:val="22"/>
        </w:rPr>
        <w:t>に</w:t>
      </w:r>
      <w:r w:rsidR="00F67F43">
        <w:rPr>
          <w:rFonts w:ascii="ＭＳ 明朝" w:eastAsia="ＭＳ 明朝" w:hAnsi="ＭＳ 明朝" w:hint="eastAsia"/>
          <w:sz w:val="22"/>
          <w:szCs w:val="22"/>
        </w:rPr>
        <w:t>つきまして</w:t>
      </w:r>
      <w:r w:rsidRPr="00BB6297">
        <w:rPr>
          <w:rFonts w:ascii="ＭＳ 明朝" w:eastAsia="ＭＳ 明朝" w:hAnsi="ＭＳ 明朝" w:hint="eastAsia"/>
          <w:sz w:val="22"/>
          <w:szCs w:val="22"/>
        </w:rPr>
        <w:t>は、</w:t>
      </w:r>
      <w:r w:rsidR="0073270E">
        <w:rPr>
          <w:rFonts w:ascii="ＭＳ 明朝" w:eastAsia="ＭＳ 明朝" w:hAnsi="ＭＳ 明朝" w:hint="eastAsia"/>
          <w:sz w:val="22"/>
          <w:szCs w:val="22"/>
        </w:rPr>
        <w:t>会議所</w:t>
      </w:r>
      <w:r w:rsidR="00EE6446">
        <w:rPr>
          <w:rFonts w:ascii="ＭＳ 明朝" w:eastAsia="ＭＳ 明朝" w:hAnsi="ＭＳ 明朝" w:hint="eastAsia"/>
          <w:sz w:val="22"/>
          <w:szCs w:val="22"/>
        </w:rPr>
        <w:t>ＨＰ</w:t>
      </w:r>
      <w:r w:rsidR="00F67F43">
        <w:rPr>
          <w:rFonts w:ascii="ＭＳ 明朝" w:eastAsia="ＭＳ 明朝" w:hAnsi="ＭＳ 明朝" w:hint="eastAsia"/>
          <w:sz w:val="22"/>
          <w:szCs w:val="22"/>
        </w:rPr>
        <w:t>をご確認ください。→</w:t>
      </w:r>
    </w:p>
    <w:p w14:paraId="0E8CF5E4" w14:textId="42206CA0" w:rsidR="00BB6297" w:rsidRPr="00CD58A4" w:rsidRDefault="00F67F43" w:rsidP="00CD58A4">
      <w:pPr>
        <w:pStyle w:val="Web"/>
        <w:spacing w:before="0" w:beforeAutospacing="0" w:after="0" w:afterAutospacing="0" w:line="24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B6297" w:rsidRPr="00BB6297">
        <w:rPr>
          <w:rFonts w:ascii="ＭＳ 明朝" w:eastAsia="ＭＳ 明朝" w:hAnsi="ＭＳ 明朝" w:hint="eastAsia"/>
          <w:sz w:val="20"/>
          <w:szCs w:val="20"/>
        </w:rPr>
        <w:t>＜</w:t>
      </w:r>
      <w:r w:rsidR="00CD58A4" w:rsidRPr="00CD58A4">
        <w:rPr>
          <w:rFonts w:ascii="ＭＳ 明朝" w:eastAsia="ＭＳ 明朝" w:hAnsi="ＭＳ 明朝"/>
          <w:sz w:val="20"/>
          <w:szCs w:val="20"/>
        </w:rPr>
        <w:t>https://nagareyama.or.jp/</w:t>
      </w:r>
      <w:r w:rsidR="00BB6297">
        <w:rPr>
          <w:rFonts w:ascii="ＭＳ 明朝" w:eastAsia="ＭＳ 明朝" w:hAnsi="ＭＳ 明朝" w:hint="eastAsia"/>
          <w:sz w:val="20"/>
          <w:szCs w:val="20"/>
        </w:rPr>
        <w:t>＞</w:t>
      </w:r>
    </w:p>
    <w:sectPr w:rsidR="00BB6297" w:rsidRPr="00CD58A4" w:rsidSect="00B52333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9995" w14:textId="77777777" w:rsidR="00B52333" w:rsidRDefault="00B52333" w:rsidP="00AE2186">
      <w:pPr>
        <w:spacing w:after="0" w:line="240" w:lineRule="auto"/>
      </w:pPr>
      <w:r>
        <w:separator/>
      </w:r>
    </w:p>
  </w:endnote>
  <w:endnote w:type="continuationSeparator" w:id="0">
    <w:p w14:paraId="5700C8A5" w14:textId="77777777" w:rsidR="00B52333" w:rsidRDefault="00B52333" w:rsidP="00A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97F2" w14:textId="77777777" w:rsidR="00B52333" w:rsidRDefault="00B52333" w:rsidP="00AE2186">
      <w:pPr>
        <w:spacing w:after="0" w:line="240" w:lineRule="auto"/>
      </w:pPr>
      <w:r>
        <w:separator/>
      </w:r>
    </w:p>
  </w:footnote>
  <w:footnote w:type="continuationSeparator" w:id="0">
    <w:p w14:paraId="1EFAD6B6" w14:textId="77777777" w:rsidR="00B52333" w:rsidRDefault="00B52333" w:rsidP="00AE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3B"/>
    <w:rsid w:val="00032773"/>
    <w:rsid w:val="000A2269"/>
    <w:rsid w:val="000F53B7"/>
    <w:rsid w:val="00102985"/>
    <w:rsid w:val="00117260"/>
    <w:rsid w:val="00172306"/>
    <w:rsid w:val="001732DD"/>
    <w:rsid w:val="001745AD"/>
    <w:rsid w:val="0018329E"/>
    <w:rsid w:val="002B5EC8"/>
    <w:rsid w:val="002C3560"/>
    <w:rsid w:val="003D5B9E"/>
    <w:rsid w:val="00403F84"/>
    <w:rsid w:val="004625B1"/>
    <w:rsid w:val="004A7025"/>
    <w:rsid w:val="005C746A"/>
    <w:rsid w:val="005E72E0"/>
    <w:rsid w:val="00616DF0"/>
    <w:rsid w:val="0062498C"/>
    <w:rsid w:val="00632A56"/>
    <w:rsid w:val="00633BCF"/>
    <w:rsid w:val="006F4333"/>
    <w:rsid w:val="0073270E"/>
    <w:rsid w:val="007955F3"/>
    <w:rsid w:val="007B50CD"/>
    <w:rsid w:val="007D4F97"/>
    <w:rsid w:val="007E599C"/>
    <w:rsid w:val="00876834"/>
    <w:rsid w:val="0091747F"/>
    <w:rsid w:val="00926D34"/>
    <w:rsid w:val="0095183B"/>
    <w:rsid w:val="00952309"/>
    <w:rsid w:val="009F50F5"/>
    <w:rsid w:val="00AB3971"/>
    <w:rsid w:val="00AE2186"/>
    <w:rsid w:val="00AF64B1"/>
    <w:rsid w:val="00B31070"/>
    <w:rsid w:val="00B52333"/>
    <w:rsid w:val="00BA7412"/>
    <w:rsid w:val="00BB6297"/>
    <w:rsid w:val="00BF5305"/>
    <w:rsid w:val="00C142A0"/>
    <w:rsid w:val="00C23DD8"/>
    <w:rsid w:val="00C36320"/>
    <w:rsid w:val="00C40682"/>
    <w:rsid w:val="00C75361"/>
    <w:rsid w:val="00CD58A4"/>
    <w:rsid w:val="00D04839"/>
    <w:rsid w:val="00D14BAD"/>
    <w:rsid w:val="00D2274C"/>
    <w:rsid w:val="00D9047A"/>
    <w:rsid w:val="00DC7F98"/>
    <w:rsid w:val="00E50467"/>
    <w:rsid w:val="00EC643B"/>
    <w:rsid w:val="00EE6446"/>
    <w:rsid w:val="00F443D6"/>
    <w:rsid w:val="00F5789C"/>
    <w:rsid w:val="00F67F43"/>
    <w:rsid w:val="00FC1ECD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600D4"/>
  <w15:chartTrackingRefBased/>
  <w15:docId w15:val="{0A4184E2-7B01-4826-85B4-A948CD8E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8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8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8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18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8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8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8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8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8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8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8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183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95183B"/>
    <w:rPr>
      <w:rFonts w:ascii="ＭＳ 明朝" w:eastAsia="ＭＳ 明朝" w:hAnsi="ＭＳ 明朝"/>
    </w:rPr>
  </w:style>
  <w:style w:type="character" w:customStyle="1" w:styleId="ab">
    <w:name w:val="挨拶文 (文字)"/>
    <w:basedOn w:val="a0"/>
    <w:link w:val="aa"/>
    <w:uiPriority w:val="99"/>
    <w:rsid w:val="0095183B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5183B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5183B"/>
    <w:rPr>
      <w:rFonts w:ascii="ＭＳ 明朝" w:eastAsia="ＭＳ 明朝" w:hAnsi="ＭＳ 明朝"/>
    </w:rPr>
  </w:style>
  <w:style w:type="paragraph" w:styleId="ae">
    <w:name w:val="Note Heading"/>
    <w:basedOn w:val="a"/>
    <w:next w:val="a"/>
    <w:link w:val="af"/>
    <w:uiPriority w:val="99"/>
    <w:unhideWhenUsed/>
    <w:rsid w:val="00BF5305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BF5305"/>
    <w:rPr>
      <w:rFonts w:ascii="ＭＳ 明朝" w:eastAsia="ＭＳ 明朝" w:hAnsi="ＭＳ 明朝"/>
    </w:rPr>
  </w:style>
  <w:style w:type="character" w:styleId="af0">
    <w:name w:val="Hyperlink"/>
    <w:basedOn w:val="a0"/>
    <w:uiPriority w:val="99"/>
    <w:unhideWhenUsed/>
    <w:rsid w:val="003D5B9E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D5B9E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3D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E218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E2186"/>
  </w:style>
  <w:style w:type="paragraph" w:styleId="af5">
    <w:name w:val="footer"/>
    <w:basedOn w:val="a"/>
    <w:link w:val="af6"/>
    <w:uiPriority w:val="99"/>
    <w:unhideWhenUsed/>
    <w:rsid w:val="00AE218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E2186"/>
  </w:style>
  <w:style w:type="paragraph" w:styleId="Web">
    <w:name w:val="Normal (Web)"/>
    <w:basedOn w:val="a"/>
    <w:uiPriority w:val="99"/>
    <w:unhideWhenUsed/>
    <w:rsid w:val="00BB6297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53CA-45C6-4BA8-B596-C640B0B0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真梨絵</dc:creator>
  <cp:keywords/>
  <dc:description/>
  <cp:lastModifiedBy>美代子 蜂須賀</cp:lastModifiedBy>
  <cp:revision>3</cp:revision>
  <cp:lastPrinted>2024-02-14T05:25:00Z</cp:lastPrinted>
  <dcterms:created xsi:type="dcterms:W3CDTF">2024-09-12T05:38:00Z</dcterms:created>
  <dcterms:modified xsi:type="dcterms:W3CDTF">2024-09-24T01:49:00Z</dcterms:modified>
</cp:coreProperties>
</file>